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A06B" w14:textId="04C606D4" w:rsidR="007B1C1C" w:rsidRDefault="007B1C1C">
      <w:r>
        <w:t>Suffolk LDC</w:t>
      </w:r>
    </w:p>
    <w:p w14:paraId="1A3E3D51" w14:textId="4BB612D5" w:rsidR="007B1C1C" w:rsidRDefault="007B1C1C">
      <w:r>
        <w:t>Membership List 20</w:t>
      </w:r>
      <w:r w:rsidR="00483F5F">
        <w:t>20</w:t>
      </w:r>
    </w:p>
    <w:p w14:paraId="5B33C7B8" w14:textId="21DDDCE2" w:rsidR="007B1C1C" w:rsidRDefault="007B1C1C">
      <w:r>
        <w:t>Hannah Woolnough (Chair)</w:t>
      </w:r>
    </w:p>
    <w:p w14:paraId="1A012872" w14:textId="37E9E216" w:rsidR="00652591" w:rsidRDefault="007B1C1C">
      <w:r>
        <w:t>Paul Rolfe (</w:t>
      </w:r>
      <w:r w:rsidR="00FF5181">
        <w:t>Secretary &amp; Treasurer</w:t>
      </w:r>
      <w:r>
        <w:t>)</w:t>
      </w:r>
    </w:p>
    <w:p w14:paraId="00689240" w14:textId="231C5CDC" w:rsidR="00652591" w:rsidRDefault="00652591">
      <w:r>
        <w:t xml:space="preserve">Srinivas Rao </w:t>
      </w:r>
      <w:proofErr w:type="spellStart"/>
      <w:r>
        <w:t>Jakileti</w:t>
      </w:r>
      <w:proofErr w:type="spellEnd"/>
      <w:r>
        <w:t xml:space="preserve"> (Vice Chair)</w:t>
      </w:r>
    </w:p>
    <w:p w14:paraId="122334DA" w14:textId="269B6955" w:rsidR="00652591" w:rsidRDefault="00652591">
      <w:r>
        <w:t>Ian Davies</w:t>
      </w:r>
      <w:r w:rsidR="00804F11">
        <w:t xml:space="preserve"> </w:t>
      </w:r>
    </w:p>
    <w:p w14:paraId="33C7DC91" w14:textId="3324AC5C" w:rsidR="00652591" w:rsidRDefault="00652591">
      <w:r>
        <w:t xml:space="preserve">Andrew </w:t>
      </w:r>
      <w:proofErr w:type="spellStart"/>
      <w:r>
        <w:t>Clifft</w:t>
      </w:r>
      <w:proofErr w:type="spellEnd"/>
      <w:r w:rsidR="00804F11">
        <w:t xml:space="preserve"> </w:t>
      </w:r>
    </w:p>
    <w:p w14:paraId="34EF331C" w14:textId="3979601A" w:rsidR="007B1C1C" w:rsidRDefault="007B1C1C">
      <w:proofErr w:type="spellStart"/>
      <w:r>
        <w:t>Rouzbeh</w:t>
      </w:r>
      <w:proofErr w:type="spellEnd"/>
      <w:r>
        <w:t xml:space="preserve"> Elahi</w:t>
      </w:r>
    </w:p>
    <w:p w14:paraId="0EEFB6EF" w14:textId="39AF75A6" w:rsidR="007B1C1C" w:rsidRDefault="007B1C1C">
      <w:r>
        <w:t>Martin Barr</w:t>
      </w:r>
      <w:r w:rsidR="00652591">
        <w:t>e</w:t>
      </w:r>
      <w:r>
        <w:t>tt</w:t>
      </w:r>
    </w:p>
    <w:p w14:paraId="75F6EB71" w14:textId="20F50E08" w:rsidR="007B1C1C" w:rsidRDefault="007B1C1C">
      <w:r>
        <w:t>Thomas Norfolk</w:t>
      </w:r>
      <w:r w:rsidR="00804F11">
        <w:t xml:space="preserve"> </w:t>
      </w:r>
    </w:p>
    <w:p w14:paraId="13A21552" w14:textId="7427FCC1" w:rsidR="007B1C1C" w:rsidRDefault="00652591">
      <w:r>
        <w:t xml:space="preserve">Jonathan </w:t>
      </w:r>
      <w:proofErr w:type="spellStart"/>
      <w:r>
        <w:t>Witherley</w:t>
      </w:r>
      <w:proofErr w:type="spellEnd"/>
      <w:r w:rsidR="00804F11">
        <w:t xml:space="preserve"> </w:t>
      </w:r>
    </w:p>
    <w:p w14:paraId="4B6FB30A" w14:textId="3D186CA1" w:rsidR="00652591" w:rsidRDefault="00652591">
      <w:r>
        <w:t xml:space="preserve">Farid </w:t>
      </w:r>
      <w:proofErr w:type="spellStart"/>
      <w:r>
        <w:t>Sayme</w:t>
      </w:r>
      <w:proofErr w:type="spellEnd"/>
      <w:r w:rsidR="00804F11">
        <w:t xml:space="preserve"> </w:t>
      </w:r>
    </w:p>
    <w:p w14:paraId="2BADCBB5" w14:textId="6A066B2A" w:rsidR="00804F11" w:rsidRDefault="00804F11">
      <w:r>
        <w:t>Simon Wardle</w:t>
      </w:r>
    </w:p>
    <w:p w14:paraId="134A134F" w14:textId="5092A67F" w:rsidR="00804F11" w:rsidRDefault="00804F11">
      <w:proofErr w:type="spellStart"/>
      <w:r>
        <w:t>Payal</w:t>
      </w:r>
      <w:proofErr w:type="spellEnd"/>
      <w:r>
        <w:t xml:space="preserve"> Bhalla</w:t>
      </w:r>
    </w:p>
    <w:p w14:paraId="250A391E" w14:textId="22FD427B" w:rsidR="00804F11" w:rsidRDefault="00804F11">
      <w:proofErr w:type="spellStart"/>
      <w:r>
        <w:t>Codrin</w:t>
      </w:r>
      <w:proofErr w:type="spellEnd"/>
      <w:r>
        <w:t xml:space="preserve"> </w:t>
      </w:r>
      <w:proofErr w:type="spellStart"/>
      <w:r>
        <w:t>Tocca</w:t>
      </w:r>
      <w:proofErr w:type="spellEnd"/>
      <w:r>
        <w:t xml:space="preserve"> </w:t>
      </w:r>
    </w:p>
    <w:p w14:paraId="68EC3F00" w14:textId="50137326" w:rsidR="00483F5F" w:rsidRDefault="00483F5F">
      <w:proofErr w:type="spellStart"/>
      <w:r>
        <w:t>Cheerag</w:t>
      </w:r>
      <w:proofErr w:type="spellEnd"/>
      <w:r>
        <w:t xml:space="preserve"> Rava</w:t>
      </w:r>
      <w:bookmarkStart w:id="0" w:name="_GoBack"/>
      <w:bookmarkEnd w:id="0"/>
      <w:r>
        <w:t>l</w:t>
      </w:r>
    </w:p>
    <w:p w14:paraId="46B95FC3" w14:textId="77777777" w:rsidR="00804F11" w:rsidRDefault="00804F11"/>
    <w:sectPr w:rsidR="0080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C"/>
    <w:rsid w:val="00483F5F"/>
    <w:rsid w:val="00652591"/>
    <w:rsid w:val="007B1C1C"/>
    <w:rsid w:val="00804F11"/>
    <w:rsid w:val="00BE44C3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F968"/>
  <w15:chartTrackingRefBased/>
  <w15:docId w15:val="{E7134361-BCC7-4A32-8E9F-1112EE0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Rolfe</dc:creator>
  <cp:keywords/>
  <dc:description/>
  <cp:lastModifiedBy>Paul Rolfe</cp:lastModifiedBy>
  <cp:revision>2</cp:revision>
  <dcterms:created xsi:type="dcterms:W3CDTF">2020-04-03T08:33:00Z</dcterms:created>
  <dcterms:modified xsi:type="dcterms:W3CDTF">2020-04-03T08:33:00Z</dcterms:modified>
</cp:coreProperties>
</file>